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57.71.001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Чернь, Тульская область, п. Чернь,  ул. Свободная, д. 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Карамышево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Карамышево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12:00;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13:15;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13:10;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10:35; 14:05;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14:00; 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15:50;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14:50; 16:50;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15:25; 17:15;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15:20; 17:10;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17:20; 19:10;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17:15; 19:05;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18:40; 20:40; 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